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3823"/>
        <w:gridCol w:w="240"/>
        <w:gridCol w:w="3225"/>
        <w:gridCol w:w="240"/>
        <w:gridCol w:w="415"/>
      </w:tblGrid>
      <w:tr w:rsidR="00C667E1" w14:paraId="3E33F7FC" w14:textId="77777777" w:rsidTr="00F43DC2">
        <w:trPr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6DDF0" w14:textId="77777777" w:rsidR="00C667E1" w:rsidRPr="005019B6" w:rsidRDefault="00C667E1" w:rsidP="00F43DC2">
            <w:pPr>
              <w:tabs>
                <w:tab w:val="left" w:pos="8085"/>
              </w:tabs>
              <w:spacing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019B6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ACF6D0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54D00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ΣΧΟΛΗ ΘΕΟΛΟΓΙΚΗ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7BEC3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DF671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</w:tr>
      <w:tr w:rsidR="00C667E1" w14:paraId="1ED69C35" w14:textId="77777777" w:rsidTr="00F43DC2"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ABD5B75" w14:textId="77777777" w:rsidR="00C667E1" w:rsidRPr="005019B6" w:rsidRDefault="00C667E1" w:rsidP="00F43DC2">
            <w:pPr>
              <w:tabs>
                <w:tab w:val="left" w:pos="8085"/>
              </w:tabs>
              <w:spacing w:line="240" w:lineRule="auto"/>
              <w:jc w:val="center"/>
              <w:rPr>
                <w:rFonts w:ascii="Tahoma" w:hAnsi="Tahoma" w:cs="Tahoma"/>
                <w:color w:val="FF0000"/>
              </w:rPr>
            </w:pPr>
            <w:r w:rsidRPr="005019B6">
              <w:rPr>
                <w:noProof/>
                <w:color w:val="FF0000"/>
                <w:lang w:eastAsia="el-GR"/>
              </w:rPr>
              <w:drawing>
                <wp:inline distT="0" distB="0" distL="0" distR="0" wp14:anchorId="0BE5B76A" wp14:editId="06BA0AC5">
                  <wp:extent cx="714375" cy="723900"/>
                  <wp:effectExtent l="0" t="0" r="9525" b="0"/>
                  <wp:docPr id="2" name="Εικόνα 2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6A85CC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9BCB55" w14:textId="77777777" w:rsidR="00C667E1" w:rsidRPr="00CF38A3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ΤΜΗΜΑ ΚΟΙΝΩΝΙΚΗΣ ΘΕΟΛΟΓΙΑΣ ΚΑΙ ΧΡΙΣΤΙΑΝΙΚΟΥ ΠΟΛΙΤΤΙΣΜΟΥ</w:t>
            </w:r>
          </w:p>
          <w:p w14:paraId="45D46F32" w14:textId="77777777" w:rsidR="00C667E1" w:rsidRPr="00CF38A3" w:rsidRDefault="00C667E1" w:rsidP="00F43DC2">
            <w:pPr>
              <w:tabs>
                <w:tab w:val="left" w:pos="8085"/>
              </w:tabs>
              <w:spacing w:afterLines="20" w:after="48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ΠΜΣ «ΣΠΟΥΔΕΣ ΣΤΗΝ ΙΣΤΟΡΙΑ, ΤΗΝ ΠΝΕΥΜΑΤΙΚΌΤΗΤΑ, ΤΗΝ ΤΕΧΝΗ ΚΑΙ ΤΗΝ ΜΟΥΣΙΚΗ ΠΑΡΑΔΟΣΗ ΤΟΥ ΑΓΙΟΥ ΟΡΟΥΣ/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STUDIES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HISTORY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SPIRITUALITY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ART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AND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MUSICAL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TRADITION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OF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MOUNT</w:t>
            </w:r>
            <w:r w:rsidRPr="00CF38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ATHOS</w:t>
            </w:r>
            <w:r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1BA99A0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A43509" w14:textId="77777777" w:rsidR="00C667E1" w:rsidRDefault="00C667E1" w:rsidP="00F43DC2">
            <w:pPr>
              <w:tabs>
                <w:tab w:val="left" w:pos="8085"/>
              </w:tabs>
              <w:spacing w:afterLines="20" w:after="48" w:line="24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939707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15C295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67E1" w14:paraId="6D02B935" w14:textId="77777777" w:rsidTr="00F43DC2">
        <w:trPr>
          <w:trHeight w:val="8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35B12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3995C3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3139C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584233C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88D49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611736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C46FD2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67E1" w14:paraId="46026E81" w14:textId="77777777" w:rsidTr="00F43DC2">
        <w:trPr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881201" w14:textId="77777777" w:rsidR="00C667E1" w:rsidRDefault="00C667E1" w:rsidP="00F43DC2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14:paraId="2B276BA2" w14:textId="77777777" w:rsidR="00C667E1" w:rsidRDefault="00C667E1" w:rsidP="00F43DC2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14:paraId="2258F354" w14:textId="77777777" w:rsidR="00C667E1" w:rsidRDefault="00C667E1" w:rsidP="00F43DC2">
            <w:pPr>
              <w:tabs>
                <w:tab w:val="left" w:pos="8085"/>
              </w:tabs>
              <w:spacing w:afterLines="20" w:after="48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BB050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7BBE4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FD099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32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27552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Arial" w:hAnsi="Arial" w:cs="Arial"/>
                <w:lang w:val="en-US"/>
              </w:rPr>
            </w:pPr>
          </w:p>
          <w:p w14:paraId="16EB8875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DEB6C9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172565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67E1" w:rsidRPr="00CF38A3" w14:paraId="4AFC1254" w14:textId="77777777" w:rsidTr="00F43DC2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562A65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A5553D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3B1E4" w14:textId="77777777" w:rsidR="00C667E1" w:rsidRDefault="00C667E1" w:rsidP="00F43DC2">
            <w:pPr>
              <w:tabs>
                <w:tab w:val="left" w:pos="8085"/>
              </w:tabs>
              <w:spacing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8C6287" w14:textId="77777777" w:rsidR="00C667E1" w:rsidRPr="00CF38A3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ACA1B2" w14:textId="77777777" w:rsidR="00C667E1" w:rsidRDefault="00C667E1" w:rsidP="00F43DC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C3FC8A" w14:textId="77777777" w:rsidR="00C667E1" w:rsidRPr="00CF38A3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BBE990" w14:textId="77777777" w:rsidR="00C667E1" w:rsidRPr="00CF38A3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C667E1" w14:paraId="236587C6" w14:textId="77777777" w:rsidTr="00F43DC2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580944" w14:textId="77777777" w:rsidR="00C667E1" w:rsidRPr="00CF38A3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84CFF" w14:textId="77777777" w:rsidR="00C667E1" w:rsidRPr="00CF38A3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5E9D90" w14:textId="77777777" w:rsidR="00C667E1" w:rsidRDefault="00C667E1" w:rsidP="00F43DC2">
            <w:pPr>
              <w:spacing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CF8FBB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C9BA7F" w14:textId="77777777" w:rsidR="00C667E1" w:rsidRDefault="00C667E1" w:rsidP="00F43DC2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047180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8333C2" w14:textId="77777777" w:rsidR="00C667E1" w:rsidRDefault="00C667E1" w:rsidP="00F43DC2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91678CC" w14:textId="77777777" w:rsidR="00C667E1" w:rsidRDefault="00C667E1"/>
    <w:p w14:paraId="3E24D09F" w14:textId="77777777" w:rsidR="00C667E1" w:rsidRDefault="00C667E1"/>
    <w:p w14:paraId="25644B8A" w14:textId="77777777" w:rsidR="00C667E1" w:rsidRDefault="00C667E1" w:rsidP="00C667E1"/>
    <w:p w14:paraId="13B2B691" w14:textId="77777777" w:rsidR="00C667E1" w:rsidRDefault="00C667E1" w:rsidP="00C667E1">
      <w:pPr>
        <w:jc w:val="center"/>
        <w:rPr>
          <w:b/>
          <w:sz w:val="28"/>
          <w:szCs w:val="28"/>
          <w:u w:val="single"/>
        </w:rPr>
      </w:pPr>
      <w:r w:rsidRPr="007B3B97">
        <w:rPr>
          <w:b/>
          <w:sz w:val="28"/>
          <w:szCs w:val="28"/>
          <w:u w:val="single"/>
        </w:rPr>
        <w:t>Βεβαίωση Συμμετοχής σε εξετάσεις</w:t>
      </w:r>
    </w:p>
    <w:p w14:paraId="4A128C73" w14:textId="77777777" w:rsidR="00C667E1" w:rsidRDefault="00C667E1" w:rsidP="00C667E1">
      <w:pPr>
        <w:jc w:val="center"/>
        <w:rPr>
          <w:b/>
          <w:sz w:val="28"/>
          <w:szCs w:val="28"/>
          <w:u w:val="single"/>
        </w:rPr>
      </w:pPr>
    </w:p>
    <w:p w14:paraId="44A30553" w14:textId="77777777" w:rsidR="00C667E1" w:rsidRDefault="00C667E1" w:rsidP="00C667E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Βεβαιώνεται ότι ο/η ……………………………………………………………………. μεταπτυχιακός/ή  φοιτητής/</w:t>
      </w:r>
      <w:proofErr w:type="spellStart"/>
      <w:r>
        <w:rPr>
          <w:sz w:val="24"/>
          <w:szCs w:val="24"/>
        </w:rPr>
        <w:t>τρια</w:t>
      </w:r>
      <w:proofErr w:type="spellEnd"/>
      <w:r>
        <w:rPr>
          <w:sz w:val="24"/>
          <w:szCs w:val="24"/>
        </w:rPr>
        <w:t xml:space="preserve"> του ΠΜΣ «Σπουδές στην Ιστορία, την Πνευματικότητα, την Τέχνη και την Μουσική Παράδοση του Αγίου Όρους», προσήλθε στις εξετάσεις που διεξήχθησαν στις ……………………….. για την εξέταση του μαθήματος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00A0F" w14:textId="77777777" w:rsidR="00C667E1" w:rsidRDefault="00C667E1" w:rsidP="00C667E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βεβαίωση χορηγείται για κάθε νόμιμη χρήση.</w:t>
      </w:r>
    </w:p>
    <w:p w14:paraId="2B5EB12D" w14:textId="77777777" w:rsidR="00C667E1" w:rsidRDefault="00C667E1" w:rsidP="00C667E1">
      <w:pPr>
        <w:spacing w:line="480" w:lineRule="auto"/>
        <w:jc w:val="both"/>
        <w:rPr>
          <w:sz w:val="24"/>
          <w:szCs w:val="24"/>
        </w:rPr>
      </w:pPr>
    </w:p>
    <w:p w14:paraId="6ABFC903" w14:textId="77777777" w:rsidR="00C667E1" w:rsidRDefault="00C667E1" w:rsidP="00C667E1">
      <w:pPr>
        <w:spacing w:line="480" w:lineRule="auto"/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Θεσσαλονίκη </w:t>
      </w:r>
    </w:p>
    <w:p w14:paraId="5A8F64BC" w14:textId="77777777" w:rsidR="00C667E1" w:rsidRDefault="00C667E1" w:rsidP="00C667E1">
      <w:pPr>
        <w:spacing w:line="480" w:lineRule="auto"/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A14728">
        <w:rPr>
          <w:sz w:val="24"/>
          <w:szCs w:val="24"/>
        </w:rPr>
        <w:t xml:space="preserve"> Διευθυντής</w:t>
      </w:r>
      <w:r w:rsidR="005D793C">
        <w:rPr>
          <w:sz w:val="24"/>
          <w:szCs w:val="24"/>
        </w:rPr>
        <w:t xml:space="preserve"> του ΠΜΣ </w:t>
      </w:r>
    </w:p>
    <w:p w14:paraId="4A1868AC" w14:textId="77777777" w:rsidR="00A14728" w:rsidRDefault="00A14728" w:rsidP="00C667E1">
      <w:pPr>
        <w:spacing w:line="480" w:lineRule="auto"/>
        <w:ind w:left="4320" w:firstLine="720"/>
        <w:jc w:val="both"/>
        <w:rPr>
          <w:sz w:val="24"/>
          <w:szCs w:val="24"/>
        </w:rPr>
      </w:pPr>
    </w:p>
    <w:p w14:paraId="5C678EFF" w14:textId="649EF443" w:rsidR="00C667E1" w:rsidRPr="000635B0" w:rsidRDefault="00A14728" w:rsidP="000635B0">
      <w:pPr>
        <w:spacing w:line="480" w:lineRule="auto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D793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Συμεών Πασχαλίδης</w:t>
      </w:r>
    </w:p>
    <w:sectPr w:rsidR="00C667E1" w:rsidRPr="000635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E1"/>
    <w:rsid w:val="000635B0"/>
    <w:rsid w:val="005D793C"/>
    <w:rsid w:val="00A14728"/>
    <w:rsid w:val="00C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6FB2"/>
  <w15:chartTrackingRefBased/>
  <w15:docId w15:val="{B5924489-887D-45DB-ACC0-8A44BC14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Soukara</dc:creator>
  <cp:keywords/>
  <dc:description/>
  <cp:lastModifiedBy>Stratos</cp:lastModifiedBy>
  <cp:revision>4</cp:revision>
  <dcterms:created xsi:type="dcterms:W3CDTF">2023-03-10T05:56:00Z</dcterms:created>
  <dcterms:modified xsi:type="dcterms:W3CDTF">2024-01-09T16:27:00Z</dcterms:modified>
</cp:coreProperties>
</file>