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956C2F" w:rsidTr="00F43DC2">
        <w:trPr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Pr="005019B6" w:rsidRDefault="00956C2F" w:rsidP="00F43DC2">
            <w:pPr>
              <w:tabs>
                <w:tab w:val="left" w:pos="8085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019B6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ΘΕΟΛΟΓΙΚΗ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</w:tr>
      <w:tr w:rsidR="00956C2F" w:rsidTr="00F43DC2"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6C2F" w:rsidRPr="005019B6" w:rsidRDefault="00956C2F" w:rsidP="00F43DC2">
            <w:pPr>
              <w:tabs>
                <w:tab w:val="left" w:pos="8085"/>
              </w:tabs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5019B6">
              <w:rPr>
                <w:noProof/>
                <w:color w:val="FF0000"/>
                <w:lang w:eastAsia="el-GR"/>
              </w:rPr>
              <w:drawing>
                <wp:inline distT="0" distB="0" distL="0" distR="0" wp14:anchorId="183C0EA1" wp14:editId="5309F9D9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C2F" w:rsidRPr="00CF38A3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ΚΟΙΝΩΝΙΚΗΣ ΘΕΟΛΟΓΙΑΣ ΚΑΙ ΧΡΙΣΤΙΑΝΙΚΟΥ ΠΟΛΙΤΤΙΣΜΟΥ</w:t>
            </w:r>
          </w:p>
          <w:p w:rsidR="00956C2F" w:rsidRPr="00CF38A3" w:rsidRDefault="00956C2F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ΠΜΣ «ΣΠΟΥΔΕΣ ΣΤΗΝ ΙΣΤΟΡΙΑ, ΤΗΝ ΠΝΕΥΜΑΤΙΚΌΤΗΤΑ, ΤΗΝ ΤΕΧΝΗ ΚΑΙ ΤΗΝ ΜΟΥΣΙΚΗ ΠΑΡΑΔΟΣΗ ΤΟΥ ΑΓΙΟΥ ΟΡΟΥΣ/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STUDIES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HISTORY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SPIRITUALITY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ART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AND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MUSICAL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TRADITION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OF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MOUNT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ATHOS</w:t>
            </w:r>
            <w:r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6C2F" w:rsidRDefault="00956C2F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6C2F" w:rsidTr="00F43DC2">
        <w:trPr>
          <w:trHeight w:val="8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6C2F" w:rsidTr="00F43DC2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C2F" w:rsidRDefault="00956C2F" w:rsidP="00F43DC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956C2F" w:rsidRDefault="00956C2F" w:rsidP="00F43DC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956C2F" w:rsidRDefault="00956C2F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lang w:val="en-US"/>
              </w:rPr>
            </w:pPr>
          </w:p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6C2F" w:rsidRPr="00CF38A3" w:rsidTr="00F43DC2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C2F" w:rsidRDefault="00956C2F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Pr="00CF38A3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Pr="00CF38A3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Pr="00CF38A3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56C2F" w:rsidTr="00F43DC2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Pr="00CF38A3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Pr="00CF38A3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C2F" w:rsidRDefault="00956C2F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56C2F" w:rsidRDefault="00956C2F" w:rsidP="00956C2F"/>
    <w:p w:rsidR="00956C2F" w:rsidRDefault="00956C2F" w:rsidP="00956C2F"/>
    <w:p w:rsidR="00956C2F" w:rsidRDefault="00956C2F" w:rsidP="00956C2F"/>
    <w:p w:rsidR="00956C2F" w:rsidRDefault="00956C2F" w:rsidP="00956C2F">
      <w:pPr>
        <w:jc w:val="center"/>
        <w:rPr>
          <w:b/>
          <w:sz w:val="28"/>
          <w:szCs w:val="28"/>
          <w:u w:val="single"/>
        </w:rPr>
      </w:pPr>
      <w:r w:rsidRPr="007B3B97">
        <w:rPr>
          <w:b/>
          <w:sz w:val="28"/>
          <w:szCs w:val="28"/>
          <w:u w:val="single"/>
        </w:rPr>
        <w:t>Βεβαίωση Συμμετοχής σε εξετάσεις</w:t>
      </w:r>
    </w:p>
    <w:p w:rsidR="00956C2F" w:rsidRDefault="00956C2F" w:rsidP="00956C2F">
      <w:pPr>
        <w:jc w:val="center"/>
        <w:rPr>
          <w:b/>
          <w:sz w:val="28"/>
          <w:szCs w:val="28"/>
          <w:u w:val="single"/>
        </w:rPr>
      </w:pPr>
    </w:p>
    <w:p w:rsidR="00956C2F" w:rsidRDefault="00956C2F" w:rsidP="00956C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Βεβαιώνεται ότι ο/η ……………………………………………………………………. μεταπτυχιακός/ή  φοιτητής/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ΠΜΣ «Σπουδές στην Ιστορία, την Πνευματικότητα, την Τέχνη και την Μουσική Παράδοση του Αγίου Όρους», προσήλθε στις εξετάσεις που διεξήχθησαν στις ……………………….. για την εξέταση του μαθήματος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C2F" w:rsidRDefault="00956C2F" w:rsidP="00956C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βεβαίωση χορηγείται για κάθε νόμιμη χρήση.</w:t>
      </w:r>
    </w:p>
    <w:p w:rsidR="00956C2F" w:rsidRDefault="00956C2F" w:rsidP="00956C2F">
      <w:pPr>
        <w:spacing w:line="48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Θεσσαλονίκη </w:t>
      </w:r>
    </w:p>
    <w:p w:rsidR="00956C2F" w:rsidRDefault="00956C2F" w:rsidP="00956C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Προϊσταμένη της Γραμματείας                                          Ο</w:t>
      </w:r>
      <w:r w:rsidR="006D571A">
        <w:rPr>
          <w:sz w:val="24"/>
          <w:szCs w:val="24"/>
        </w:rPr>
        <w:t xml:space="preserve"> Διευθυντής</w:t>
      </w:r>
      <w:r w:rsidR="00352E92">
        <w:rPr>
          <w:sz w:val="24"/>
          <w:szCs w:val="24"/>
        </w:rPr>
        <w:t xml:space="preserve"> του ΠΜΣ</w:t>
      </w:r>
    </w:p>
    <w:p w:rsidR="00956C2F" w:rsidRDefault="00956C2F" w:rsidP="00956C2F">
      <w:pPr>
        <w:spacing w:line="480" w:lineRule="auto"/>
        <w:jc w:val="both"/>
        <w:rPr>
          <w:sz w:val="24"/>
          <w:szCs w:val="24"/>
        </w:rPr>
      </w:pPr>
    </w:p>
    <w:p w:rsidR="00956C2F" w:rsidRPr="00956C2F" w:rsidRDefault="00956C2F" w:rsidP="00956C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571A">
        <w:rPr>
          <w:sz w:val="24"/>
          <w:szCs w:val="24"/>
        </w:rPr>
        <w:t xml:space="preserve">Ζωή </w:t>
      </w:r>
      <w:proofErr w:type="spellStart"/>
      <w:r w:rsidR="006D571A">
        <w:rPr>
          <w:sz w:val="24"/>
          <w:szCs w:val="24"/>
        </w:rPr>
        <w:t>Κοπαΐλα</w:t>
      </w:r>
      <w:proofErr w:type="spellEnd"/>
      <w:r w:rsidR="006D571A">
        <w:rPr>
          <w:sz w:val="24"/>
          <w:szCs w:val="24"/>
        </w:rPr>
        <w:tab/>
      </w:r>
      <w:r w:rsidR="006D571A">
        <w:rPr>
          <w:sz w:val="24"/>
          <w:szCs w:val="24"/>
        </w:rPr>
        <w:tab/>
      </w:r>
      <w:r w:rsidR="006D571A">
        <w:rPr>
          <w:sz w:val="24"/>
          <w:szCs w:val="24"/>
        </w:rPr>
        <w:tab/>
      </w:r>
      <w:r w:rsidR="006D571A">
        <w:rPr>
          <w:sz w:val="24"/>
          <w:szCs w:val="24"/>
        </w:rPr>
        <w:tab/>
      </w:r>
      <w:r w:rsidR="006D571A">
        <w:rPr>
          <w:sz w:val="24"/>
          <w:szCs w:val="24"/>
        </w:rPr>
        <w:tab/>
        <w:t xml:space="preserve">     </w:t>
      </w:r>
      <w:r w:rsidR="00352E92">
        <w:rPr>
          <w:sz w:val="24"/>
          <w:szCs w:val="24"/>
        </w:rPr>
        <w:t xml:space="preserve">   </w:t>
      </w:r>
      <w:bookmarkStart w:id="0" w:name="_GoBack"/>
      <w:bookmarkEnd w:id="0"/>
      <w:r w:rsidR="006D571A">
        <w:rPr>
          <w:sz w:val="24"/>
          <w:szCs w:val="24"/>
        </w:rPr>
        <w:t xml:space="preserve"> Συμεών Πασχαλίδης</w:t>
      </w:r>
    </w:p>
    <w:sectPr w:rsidR="00956C2F" w:rsidRPr="00956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F"/>
    <w:rsid w:val="00352E92"/>
    <w:rsid w:val="006D571A"/>
    <w:rsid w:val="009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F6B9"/>
  <w15:chartTrackingRefBased/>
  <w15:docId w15:val="{70024DBF-EED2-4372-BAA5-F3EC9FE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Soukara</dc:creator>
  <cp:keywords/>
  <dc:description/>
  <cp:lastModifiedBy>Alexia Soukara</cp:lastModifiedBy>
  <cp:revision>3</cp:revision>
  <dcterms:created xsi:type="dcterms:W3CDTF">2023-03-10T06:00:00Z</dcterms:created>
  <dcterms:modified xsi:type="dcterms:W3CDTF">2024-01-08T12:08:00Z</dcterms:modified>
</cp:coreProperties>
</file>